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4A2F" w14:textId="3A9B60BC" w:rsidR="001B0727" w:rsidRDefault="001B0727" w:rsidP="001B0727">
      <w:pPr>
        <w:spacing w:after="0" w:line="240" w:lineRule="auto"/>
        <w:rPr>
          <w:b/>
          <w:bCs/>
          <w:u w:val="single"/>
        </w:rPr>
      </w:pPr>
      <w:r w:rsidRPr="001B0727">
        <w:rPr>
          <w:b/>
          <w:bCs/>
          <w:u w:val="single"/>
        </w:rPr>
        <w:t>Written Public Comment for 804 Fountain Street Application Received as of 4:30 pm Monday, June 2, 2025</w:t>
      </w:r>
    </w:p>
    <w:p w14:paraId="6903A6A9" w14:textId="77777777" w:rsidR="001B0727" w:rsidRDefault="001B0727" w:rsidP="001B0727">
      <w:pPr>
        <w:spacing w:after="0" w:line="240" w:lineRule="auto"/>
        <w:rPr>
          <w:b/>
          <w:bCs/>
          <w:u w:val="single"/>
        </w:rPr>
      </w:pPr>
    </w:p>
    <w:p w14:paraId="2709C50D" w14:textId="192CFA6B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Mary Federico</w:t>
      </w:r>
    </w:p>
    <w:p w14:paraId="7B8A2142" w14:textId="3404047D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Marjorie Wiener, 35 </w:t>
      </w:r>
      <w:proofErr w:type="spellStart"/>
      <w:r>
        <w:t>Lawncrest</w:t>
      </w:r>
      <w:proofErr w:type="spellEnd"/>
      <w:r>
        <w:t xml:space="preserve"> Rd, New Haven, CT </w:t>
      </w:r>
    </w:p>
    <w:p w14:paraId="364F29C6" w14:textId="008F588E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Lynne Drazen</w:t>
      </w:r>
    </w:p>
    <w:p w14:paraId="6B7E7D64" w14:textId="5699B31D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Marguerite Dillaway</w:t>
      </w:r>
    </w:p>
    <w:p w14:paraId="062FE04C" w14:textId="11FB1382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Peter B. Cooper</w:t>
      </w:r>
    </w:p>
    <w:p w14:paraId="668A5867" w14:textId="73521AE5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Marie Dube</w:t>
      </w:r>
    </w:p>
    <w:p w14:paraId="0B859EDC" w14:textId="4A00CD14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James Urbano, 52 North Pease Road, Woodbridge</w:t>
      </w:r>
    </w:p>
    <w:p w14:paraId="6D3F6A2B" w14:textId="67B2B26F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Brett Calistro, 838 Fountain Street, Woodbridge</w:t>
      </w:r>
    </w:p>
    <w:p w14:paraId="6E535E50" w14:textId="77777777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Laurence C. Grotheer, 1097 Johnson Road, Woodbridge </w:t>
      </w:r>
    </w:p>
    <w:p w14:paraId="7CE2FFAD" w14:textId="04AFFB96" w:rsidR="001B0727" w:rsidRDefault="001B0727" w:rsidP="001B0727">
      <w:pPr>
        <w:pStyle w:val="ListParagraph"/>
        <w:numPr>
          <w:ilvl w:val="0"/>
          <w:numId w:val="1"/>
        </w:numPr>
        <w:spacing w:after="0" w:line="240" w:lineRule="auto"/>
      </w:pPr>
      <w:r>
        <w:t>Elizabeth Wikfors, 104 Seymour Road, Woodbridge</w:t>
      </w:r>
    </w:p>
    <w:p w14:paraId="5C6EC873" w14:textId="77777777" w:rsidR="001B0727" w:rsidRPr="001B0727" w:rsidRDefault="001B0727" w:rsidP="001B0727">
      <w:pPr>
        <w:pStyle w:val="ListParagraph"/>
        <w:spacing w:after="0" w:line="240" w:lineRule="auto"/>
        <w:ind w:left="360"/>
      </w:pPr>
    </w:p>
    <w:sectPr w:rsidR="001B0727" w:rsidRPr="001B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00B4B"/>
    <w:multiLevelType w:val="hybridMultilevel"/>
    <w:tmpl w:val="BA001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081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27"/>
    <w:rsid w:val="00173BCD"/>
    <w:rsid w:val="001B0727"/>
    <w:rsid w:val="002A03F8"/>
    <w:rsid w:val="009944CE"/>
    <w:rsid w:val="009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01F1"/>
  <w15:chartTrackingRefBased/>
  <w15:docId w15:val="{31F2D33D-6B33-4410-9B02-FA0AE5E4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TOWB - Town of Woodbridge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Sullivan</dc:creator>
  <cp:keywords/>
  <dc:description/>
  <cp:lastModifiedBy>Kristine Sullivan</cp:lastModifiedBy>
  <cp:revision>1</cp:revision>
  <dcterms:created xsi:type="dcterms:W3CDTF">2025-06-02T21:49:00Z</dcterms:created>
  <dcterms:modified xsi:type="dcterms:W3CDTF">2025-06-02T21:56:00Z</dcterms:modified>
</cp:coreProperties>
</file>